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0BBFB" w14:textId="719A95CD" w:rsidR="005E723C" w:rsidRPr="005E723C" w:rsidRDefault="005E723C" w:rsidP="005E723C">
      <w:pPr>
        <w:jc w:val="right"/>
        <w:rPr>
          <w:rFonts w:ascii="Calibri" w:hAnsi="Calibri" w:cs="Calibri"/>
        </w:rPr>
      </w:pPr>
      <w:r w:rsidRPr="005E723C">
        <w:rPr>
          <w:rFonts w:ascii="Calibri" w:hAnsi="Calibri" w:cs="Calibri"/>
        </w:rPr>
        <w:t>Załącznik nr 4</w:t>
      </w:r>
    </w:p>
    <w:p w14:paraId="50EC5C98" w14:textId="77777777" w:rsidR="00AC1CCC" w:rsidRPr="00AC1CCC" w:rsidRDefault="00AC1CCC" w:rsidP="00AC1CCC">
      <w:pPr>
        <w:rPr>
          <w:rFonts w:ascii="Calibri" w:hAnsi="Calibri" w:cs="Calibri"/>
          <w:b/>
          <w:bCs/>
        </w:rPr>
      </w:pPr>
      <w:r w:rsidRPr="00AC1CCC">
        <w:rPr>
          <w:rFonts w:ascii="Calibri" w:hAnsi="Calibri" w:cs="Calibri"/>
          <w:b/>
          <w:bCs/>
        </w:rPr>
        <w:t>Nr referencyjny: BZP.271.7.2026</w:t>
      </w:r>
    </w:p>
    <w:p w14:paraId="68A901EF" w14:textId="77777777" w:rsidR="00AC1CCC" w:rsidRDefault="00AC1CCC" w:rsidP="009F4AF3">
      <w:pPr>
        <w:rPr>
          <w:rFonts w:ascii="Calibri" w:hAnsi="Calibri" w:cs="Calibri"/>
          <w:b/>
          <w:bCs/>
        </w:rPr>
      </w:pPr>
    </w:p>
    <w:p w14:paraId="78FA569E" w14:textId="54B96D75" w:rsidR="003E4B7C" w:rsidRPr="009F4AF3" w:rsidRDefault="001A2FEA" w:rsidP="009F4AF3">
      <w:pPr>
        <w:rPr>
          <w:rFonts w:ascii="Calibri" w:hAnsi="Calibri" w:cs="Calibri"/>
          <w:b/>
          <w:bCs/>
        </w:rPr>
      </w:pPr>
      <w:r w:rsidRPr="009F4AF3">
        <w:rPr>
          <w:rFonts w:ascii="Calibri" w:hAnsi="Calibri" w:cs="Calibri"/>
          <w:b/>
          <w:bCs/>
        </w:rPr>
        <w:t>Opis przedmiotu zamówienia</w:t>
      </w:r>
    </w:p>
    <w:p w14:paraId="36D9E8E7" w14:textId="77777777" w:rsidR="003E4B7C" w:rsidRPr="009F4AF3" w:rsidRDefault="001A2FEA" w:rsidP="009F4AF3">
      <w:pPr>
        <w:rPr>
          <w:rFonts w:ascii="Calibri" w:hAnsi="Calibri" w:cs="Calibri"/>
        </w:rPr>
      </w:pPr>
      <w:r w:rsidRPr="009F4AF3">
        <w:rPr>
          <w:rFonts w:ascii="Calibri" w:hAnsi="Calibri" w:cs="Calibri"/>
        </w:rPr>
        <w:t>Przedmiotem zamówienia jest wykonanie zadania pn.: Koszenie terenów zielonych oraz pielęgnacja żywopłotów na terenie Gminy Andrychów w roku 2026</w:t>
      </w:r>
    </w:p>
    <w:p w14:paraId="60C8C959" w14:textId="77777777" w:rsidR="003E4B7C" w:rsidRPr="009F4AF3" w:rsidRDefault="001A2FEA" w:rsidP="009F4AF3">
      <w:pPr>
        <w:rPr>
          <w:rFonts w:ascii="Calibri" w:hAnsi="Calibri" w:cs="Calibri"/>
        </w:rPr>
      </w:pPr>
      <w:r w:rsidRPr="009F4AF3">
        <w:rPr>
          <w:rFonts w:ascii="Calibri" w:hAnsi="Calibri" w:cs="Calibri"/>
        </w:rPr>
        <w:t>Szczegółowy opis przedmiotu zamówienia obejmuje:</w:t>
      </w:r>
    </w:p>
    <w:p w14:paraId="11E13699" w14:textId="77777777" w:rsidR="003E4B7C" w:rsidRPr="009F4AF3" w:rsidRDefault="001A2FEA" w:rsidP="009F4AF3">
      <w:pPr>
        <w:rPr>
          <w:rFonts w:ascii="Calibri" w:hAnsi="Calibri" w:cs="Calibri"/>
        </w:rPr>
      </w:pPr>
      <w:r w:rsidRPr="009F4AF3">
        <w:rPr>
          <w:rFonts w:ascii="Calibri" w:hAnsi="Calibri" w:cs="Calibri"/>
        </w:rPr>
        <w:t>- wykaszanie traw, chwastów, samosiewów z wywozem skoszonych roślin z terenów, ujętych w załączniku nr 1,</w:t>
      </w:r>
    </w:p>
    <w:p w14:paraId="07F84834" w14:textId="77777777" w:rsidR="003E4B7C" w:rsidRPr="009F4AF3" w:rsidRDefault="001A2FEA" w:rsidP="009F4AF3">
      <w:pPr>
        <w:rPr>
          <w:rFonts w:ascii="Calibri" w:hAnsi="Calibri" w:cs="Calibri"/>
        </w:rPr>
      </w:pPr>
      <w:r w:rsidRPr="009F4AF3">
        <w:rPr>
          <w:rFonts w:ascii="Calibri" w:hAnsi="Calibri" w:cs="Calibri"/>
        </w:rPr>
        <w:t>- pielęgnacja żywopłotów, ujętych w załączniku nr 2,</w:t>
      </w:r>
    </w:p>
    <w:p w14:paraId="5AF6A458" w14:textId="5DE40428" w:rsidR="003E4B7C" w:rsidRPr="009F4AF3" w:rsidRDefault="001A2FEA" w:rsidP="009F4AF3">
      <w:pPr>
        <w:rPr>
          <w:rFonts w:ascii="Calibri" w:hAnsi="Calibri" w:cs="Calibri"/>
        </w:rPr>
      </w:pPr>
      <w:r w:rsidRPr="009F4AF3">
        <w:rPr>
          <w:rFonts w:ascii="Calibri" w:hAnsi="Calibri" w:cs="Calibri"/>
        </w:rPr>
        <w:t xml:space="preserve">Wszystkie wyżej wymienione usługi muszą być wykonywane zgodnie </w:t>
      </w:r>
      <w:r w:rsidRPr="009F4AF3">
        <w:rPr>
          <w:rFonts w:ascii="Calibri" w:hAnsi="Calibri" w:cs="Calibri"/>
          <w:lang w:eastAsia="pl-PL"/>
        </w:rPr>
        <w:t xml:space="preserve">ze Standardami usług stanowiącymi załącznik nr 3 do Projektu umowy, a także zgodnie z załącznikiem </w:t>
      </w:r>
      <w:r w:rsidR="009215A7">
        <w:rPr>
          <w:rFonts w:ascii="Calibri" w:hAnsi="Calibri" w:cs="Calibri"/>
          <w:lang w:eastAsia="pl-PL"/>
        </w:rPr>
        <w:t xml:space="preserve">nr </w:t>
      </w:r>
      <w:r w:rsidRPr="009F4AF3">
        <w:rPr>
          <w:rFonts w:ascii="Calibri" w:hAnsi="Calibri" w:cs="Calibri"/>
          <w:lang w:eastAsia="pl-PL"/>
        </w:rPr>
        <w:t>1 do Projektu umowy „- Wykaszanie traw, chwastów, samosiewów z wywozem skoszonych roślin i załącznikiem nr 2 do Projektu umowy „Pielęgnacja żywopłotów”</w:t>
      </w:r>
    </w:p>
    <w:p w14:paraId="430B9950" w14:textId="77777777" w:rsidR="003E4B7C" w:rsidRPr="009F4AF3" w:rsidRDefault="001A2FEA" w:rsidP="009F4AF3">
      <w:pPr>
        <w:rPr>
          <w:rFonts w:ascii="Calibri" w:hAnsi="Calibri" w:cs="Calibri"/>
          <w:lang w:eastAsia="pl-PL"/>
        </w:rPr>
      </w:pPr>
      <w:r w:rsidRPr="009F4AF3">
        <w:rPr>
          <w:rFonts w:ascii="Calibri" w:hAnsi="Calibri" w:cs="Calibri"/>
        </w:rPr>
        <w:t xml:space="preserve">Wykonawca zobowiązany jest zrealizować zamówienie na zasadach i warunkach opisanych w projekcie umowy. </w:t>
      </w:r>
    </w:p>
    <w:p w14:paraId="2F0567A2" w14:textId="77777777" w:rsidR="003E4B7C" w:rsidRPr="009F4AF3" w:rsidRDefault="001A2FEA" w:rsidP="009F4AF3">
      <w:pPr>
        <w:rPr>
          <w:rFonts w:ascii="Calibri" w:hAnsi="Calibri" w:cs="Calibri"/>
        </w:rPr>
      </w:pPr>
      <w:r w:rsidRPr="009F4AF3">
        <w:rPr>
          <w:rFonts w:ascii="Calibri" w:hAnsi="Calibri" w:cs="Calibri"/>
        </w:rPr>
        <w:t>Zamawiający szacuje, że prace objęte przedmiotem zamówienia będą wykonywane w następujących ilościach:</w:t>
      </w:r>
    </w:p>
    <w:p w14:paraId="7D6575F5" w14:textId="77777777" w:rsidR="003E4B7C" w:rsidRPr="009F4AF3" w:rsidRDefault="001A2FEA" w:rsidP="009F4AF3">
      <w:pPr>
        <w:rPr>
          <w:rFonts w:ascii="Calibri" w:hAnsi="Calibri" w:cs="Calibri"/>
        </w:rPr>
      </w:pPr>
      <w:r w:rsidRPr="009F4AF3">
        <w:rPr>
          <w:rFonts w:ascii="Calibri" w:hAnsi="Calibri" w:cs="Calibri"/>
        </w:rPr>
        <w:t>a)</w:t>
      </w:r>
      <w:r w:rsidRPr="009F4AF3">
        <w:rPr>
          <w:rFonts w:ascii="Calibri" w:hAnsi="Calibri" w:cs="Calibri"/>
        </w:rPr>
        <w:tab/>
        <w:t>wykaszanie traw, chwastów, samosiewów z wywozem skoszonych roślin z terenów, ujętych w załączniku nr 1 w ilości:</w:t>
      </w:r>
    </w:p>
    <w:p w14:paraId="386B3C7A" w14:textId="77777777" w:rsidR="003E4B7C" w:rsidRPr="009F4AF3" w:rsidRDefault="001A2FEA" w:rsidP="009F4AF3">
      <w:pPr>
        <w:rPr>
          <w:rFonts w:ascii="Calibri" w:hAnsi="Calibri" w:cs="Calibri"/>
        </w:rPr>
      </w:pPr>
      <w:r w:rsidRPr="009F4AF3">
        <w:rPr>
          <w:rFonts w:ascii="Calibri" w:hAnsi="Calibri" w:cs="Calibri"/>
        </w:rPr>
        <w:t>-  12,52 ha miesięcznie (tabele 1 do 3),</w:t>
      </w:r>
    </w:p>
    <w:p w14:paraId="04FBF38F" w14:textId="77777777" w:rsidR="003E4B7C" w:rsidRPr="009F4AF3" w:rsidRDefault="001A2FEA" w:rsidP="009F4AF3">
      <w:pPr>
        <w:rPr>
          <w:rFonts w:ascii="Calibri" w:hAnsi="Calibri" w:cs="Calibri"/>
        </w:rPr>
      </w:pPr>
      <w:r w:rsidRPr="009F4AF3">
        <w:rPr>
          <w:rFonts w:ascii="Calibri" w:hAnsi="Calibri" w:cs="Calibri"/>
        </w:rPr>
        <w:t>-  2,91 ha trzykrotnie w ciągu roku (tabela nr 4)</w:t>
      </w:r>
    </w:p>
    <w:p w14:paraId="50BB6341" w14:textId="77777777" w:rsidR="003E4B7C" w:rsidRPr="009F4AF3" w:rsidRDefault="001A2FEA" w:rsidP="009F4AF3">
      <w:pPr>
        <w:rPr>
          <w:rFonts w:ascii="Calibri" w:hAnsi="Calibri" w:cs="Calibri"/>
        </w:rPr>
      </w:pPr>
      <w:r w:rsidRPr="009F4AF3">
        <w:rPr>
          <w:rFonts w:ascii="Calibri" w:hAnsi="Calibri" w:cs="Calibri"/>
        </w:rPr>
        <w:t>-  6 ha wykaszania traw, chwastów, samosiewów wraz z wywozem skoszonej trawy na zlecenie (tabela nr 5)</w:t>
      </w:r>
    </w:p>
    <w:p w14:paraId="3FDB9831" w14:textId="11EE1C0D" w:rsidR="003E4B7C" w:rsidRDefault="001A2FEA" w:rsidP="009F4AF3">
      <w:pPr>
        <w:rPr>
          <w:rFonts w:ascii="Calibri" w:hAnsi="Calibri" w:cs="Calibri"/>
        </w:rPr>
      </w:pPr>
      <w:r w:rsidRPr="009F4AF3">
        <w:rPr>
          <w:rFonts w:ascii="Calibri" w:hAnsi="Calibri" w:cs="Calibri"/>
        </w:rPr>
        <w:t>b)</w:t>
      </w:r>
      <w:r w:rsidRPr="009F4AF3">
        <w:rPr>
          <w:rFonts w:ascii="Calibri" w:hAnsi="Calibri" w:cs="Calibri"/>
        </w:rPr>
        <w:tab/>
        <w:t>pielęgnacja żywopłotów, ujętych w załączniku nr 2 w ilości: 0,59 ha miesięcznie (tabela nr 1) oraz w ramach pielęgnacji żywopłotów na zlecenie 0,2 ha (tabela nr 2)</w:t>
      </w:r>
    </w:p>
    <w:p w14:paraId="762AC462" w14:textId="77777777" w:rsidR="00E14681" w:rsidRPr="00E14681" w:rsidRDefault="00E14681" w:rsidP="00E14681">
      <w:pPr>
        <w:rPr>
          <w:rFonts w:ascii="Calibri" w:hAnsi="Calibri" w:cs="Calibri"/>
        </w:rPr>
      </w:pPr>
      <w:r w:rsidRPr="00E14681">
        <w:rPr>
          <w:rFonts w:ascii="Calibri" w:hAnsi="Calibri" w:cs="Calibri"/>
        </w:rPr>
        <w:t>Nazwy i kody dotyczące przedmiotu zamówienia określone we Wspólnym Słowniku Zamówień Publicznych (CPV):</w:t>
      </w:r>
    </w:p>
    <w:p w14:paraId="61BCE4ED" w14:textId="77777777" w:rsidR="00E14681" w:rsidRPr="00E14681" w:rsidRDefault="00E14681" w:rsidP="00E14681">
      <w:pPr>
        <w:rPr>
          <w:rFonts w:ascii="Calibri" w:hAnsi="Calibri" w:cs="Calibri"/>
        </w:rPr>
      </w:pPr>
      <w:r w:rsidRPr="00E14681">
        <w:rPr>
          <w:rFonts w:ascii="Calibri" w:hAnsi="Calibri" w:cs="Calibri"/>
        </w:rPr>
        <w:t>77314100-5 Usługi w zakresie trawników</w:t>
      </w:r>
    </w:p>
    <w:p w14:paraId="26A745B8" w14:textId="77777777" w:rsidR="00E14681" w:rsidRPr="00E14681" w:rsidRDefault="00E14681" w:rsidP="00E14681">
      <w:pPr>
        <w:rPr>
          <w:rFonts w:ascii="Calibri" w:hAnsi="Calibri" w:cs="Calibri"/>
        </w:rPr>
      </w:pPr>
      <w:r w:rsidRPr="00E14681">
        <w:rPr>
          <w:rFonts w:ascii="Calibri" w:hAnsi="Calibri" w:cs="Calibri"/>
        </w:rPr>
        <w:t>77342000-9 Przycinanie żywopłotów</w:t>
      </w:r>
    </w:p>
    <w:p w14:paraId="396A6D81" w14:textId="77777777" w:rsidR="009215A7" w:rsidRPr="009F4AF3" w:rsidRDefault="009215A7" w:rsidP="009F4AF3">
      <w:pPr>
        <w:rPr>
          <w:rFonts w:ascii="Calibri" w:hAnsi="Calibri" w:cs="Calibri"/>
        </w:rPr>
      </w:pPr>
    </w:p>
    <w:p w14:paraId="666A7900" w14:textId="77777777" w:rsidR="003E4B7C" w:rsidRPr="009F4AF3" w:rsidRDefault="001A2FEA" w:rsidP="009F4AF3">
      <w:pPr>
        <w:rPr>
          <w:rFonts w:ascii="Calibri" w:hAnsi="Calibri" w:cs="Calibri"/>
        </w:rPr>
      </w:pPr>
      <w:r w:rsidRPr="009F4AF3">
        <w:rPr>
          <w:rFonts w:ascii="Calibri" w:hAnsi="Calibri" w:cs="Calibri"/>
        </w:rPr>
        <w:lastRenderedPageBreak/>
        <w:t>Załączniki:</w:t>
      </w:r>
    </w:p>
    <w:p w14:paraId="1DB0CFBE" w14:textId="77777777" w:rsidR="003E4B7C" w:rsidRPr="009F4AF3" w:rsidRDefault="001A2FEA" w:rsidP="009F4AF3">
      <w:pPr>
        <w:rPr>
          <w:rFonts w:ascii="Calibri" w:hAnsi="Calibri" w:cs="Calibri"/>
        </w:rPr>
      </w:pPr>
      <w:r w:rsidRPr="009F4AF3">
        <w:rPr>
          <w:rFonts w:ascii="Calibri" w:hAnsi="Calibri" w:cs="Calibri"/>
        </w:rPr>
        <w:t>1. Wykaszanie traw, chwastów, samosiewów z wywozem skoszonych roślin </w:t>
      </w:r>
    </w:p>
    <w:p w14:paraId="231E5E3A" w14:textId="77777777" w:rsidR="003E4B7C" w:rsidRPr="009F4AF3" w:rsidRDefault="001A2FEA" w:rsidP="009F4AF3">
      <w:pPr>
        <w:rPr>
          <w:rFonts w:ascii="Calibri" w:hAnsi="Calibri" w:cs="Calibri"/>
        </w:rPr>
      </w:pPr>
      <w:r w:rsidRPr="009F4AF3">
        <w:rPr>
          <w:rFonts w:ascii="Calibri" w:hAnsi="Calibri" w:cs="Calibri"/>
        </w:rPr>
        <w:t>2.  Pielęgnacja żywopłotów</w:t>
      </w:r>
    </w:p>
    <w:p w14:paraId="5F11A55E" w14:textId="77777777" w:rsidR="003E4B7C" w:rsidRPr="009F4AF3" w:rsidRDefault="001A2FEA" w:rsidP="009F4AF3">
      <w:pPr>
        <w:rPr>
          <w:rFonts w:ascii="Calibri" w:hAnsi="Calibri" w:cs="Calibri"/>
        </w:rPr>
      </w:pPr>
      <w:r w:rsidRPr="009F4AF3">
        <w:rPr>
          <w:rFonts w:ascii="Calibri" w:hAnsi="Calibri" w:cs="Calibri"/>
        </w:rPr>
        <w:t>3. Standardy usług</w:t>
      </w:r>
    </w:p>
    <w:sectPr w:rsidR="003E4B7C" w:rsidRPr="009F4AF3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CED20C" w14:textId="77777777" w:rsidR="00FF1195" w:rsidRDefault="00FF1195" w:rsidP="00E14681">
      <w:pPr>
        <w:spacing w:after="0" w:line="240" w:lineRule="auto"/>
      </w:pPr>
      <w:r>
        <w:separator/>
      </w:r>
    </w:p>
  </w:endnote>
  <w:endnote w:type="continuationSeparator" w:id="0">
    <w:p w14:paraId="5DEEB177" w14:textId="77777777" w:rsidR="00FF1195" w:rsidRDefault="00FF1195" w:rsidP="00E146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F20A93" w14:textId="77777777" w:rsidR="00FF1195" w:rsidRDefault="00FF1195" w:rsidP="00E14681">
      <w:pPr>
        <w:spacing w:after="0" w:line="240" w:lineRule="auto"/>
      </w:pPr>
      <w:r>
        <w:separator/>
      </w:r>
    </w:p>
  </w:footnote>
  <w:footnote w:type="continuationSeparator" w:id="0">
    <w:p w14:paraId="6FECCF2F" w14:textId="77777777" w:rsidR="00FF1195" w:rsidRDefault="00FF1195" w:rsidP="00E146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B6675"/>
    <w:multiLevelType w:val="multilevel"/>
    <w:tmpl w:val="E74E5EE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904856"/>
    <w:multiLevelType w:val="multilevel"/>
    <w:tmpl w:val="8368BA4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7E61ECF"/>
    <w:multiLevelType w:val="multilevel"/>
    <w:tmpl w:val="4E9AD71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641539195">
    <w:abstractNumId w:val="0"/>
  </w:num>
  <w:num w:numId="2" w16cid:durableId="127288048">
    <w:abstractNumId w:val="2"/>
  </w:num>
  <w:num w:numId="3" w16cid:durableId="13076640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B7C"/>
    <w:rsid w:val="000D56A5"/>
    <w:rsid w:val="001A2FEA"/>
    <w:rsid w:val="003E4B7C"/>
    <w:rsid w:val="005E723C"/>
    <w:rsid w:val="00614250"/>
    <w:rsid w:val="008A5028"/>
    <w:rsid w:val="009215A7"/>
    <w:rsid w:val="009F4AF3"/>
    <w:rsid w:val="00AC1CCC"/>
    <w:rsid w:val="00AD62F3"/>
    <w:rsid w:val="00AF4126"/>
    <w:rsid w:val="00E14681"/>
    <w:rsid w:val="00FF1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1ED18"/>
  <w15:docId w15:val="{46CB1212-4EC9-4C8E-BBD6-C06CA6269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78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4160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160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160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160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160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160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160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160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160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4160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4160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4160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41609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41609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41609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41609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41609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416092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416092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4160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416092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416092"/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41609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1609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ytu">
    <w:name w:val="Title"/>
    <w:basedOn w:val="Normalny"/>
    <w:next w:val="Normalny"/>
    <w:link w:val="TytuZnak"/>
    <w:uiPriority w:val="10"/>
    <w:qFormat/>
    <w:rsid w:val="004160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160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16092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16092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160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customStyle="1" w:styleId="western">
    <w:name w:val="western"/>
    <w:basedOn w:val="Normalny"/>
    <w:qFormat/>
    <w:rsid w:val="00180572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qFormat/>
    <w:rsid w:val="00180572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146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46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</a:majorFont>
      <a:minorFont>
        <a:latin typeface="Aptos" panose="02110004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247</Words>
  <Characters>1488</Characters>
  <Application>Microsoft Office Word</Application>
  <DocSecurity>0</DocSecurity>
  <Lines>12</Lines>
  <Paragraphs>3</Paragraphs>
  <ScaleCrop>false</ScaleCrop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Kołodziejczyk</dc:creator>
  <dc:description/>
  <cp:lastModifiedBy>Aleksandra Bury</cp:lastModifiedBy>
  <cp:revision>6</cp:revision>
  <cp:lastPrinted>2026-03-24T13:27:00Z</cp:lastPrinted>
  <dcterms:created xsi:type="dcterms:W3CDTF">2026-03-23T14:18:00Z</dcterms:created>
  <dcterms:modified xsi:type="dcterms:W3CDTF">2026-03-25T12:41:00Z</dcterms:modified>
  <dc:language>pl-PL</dc:language>
</cp:coreProperties>
</file>